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ED1BD2">
        <w:t xml:space="preserve">12 oktober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4B4EAB">
              <w:rPr>
                <w:szCs w:val="24"/>
              </w:rPr>
              <w:t>Marino Wallsten (S)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1727"/>
        </w:trPr>
        <w:tc>
          <w:tcPr>
            <w:tcW w:w="496" w:type="dxa"/>
          </w:tcPr>
          <w:p w:rsidR="00B71CB8" w:rsidRPr="005D553F" w:rsidRDefault="00B71CB8" w:rsidP="00B71CB8">
            <w:pPr>
              <w:rPr>
                <w:szCs w:val="24"/>
              </w:rPr>
            </w:pPr>
          </w:p>
          <w:p w:rsidR="00B71CB8" w:rsidRPr="005D553F" w:rsidRDefault="00B71CB8" w:rsidP="00B71CB8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EB7EF8" w:rsidRDefault="00EB7EF8" w:rsidP="00B71CB8">
            <w:pPr>
              <w:rPr>
                <w:szCs w:val="24"/>
              </w:rPr>
            </w:pPr>
          </w:p>
          <w:p w:rsidR="004C6191" w:rsidRPr="005D553F" w:rsidRDefault="00EB7EF8" w:rsidP="00B71CB8">
            <w:pPr>
              <w:rPr>
                <w:szCs w:val="24"/>
              </w:rPr>
            </w:pPr>
            <w:r>
              <w:rPr>
                <w:szCs w:val="24"/>
              </w:rPr>
              <w:t xml:space="preserve">Verksamhetspresentation </w:t>
            </w:r>
            <w:r w:rsidR="0043145C">
              <w:rPr>
                <w:szCs w:val="24"/>
              </w:rPr>
              <w:t>Fagerstahallen</w:t>
            </w:r>
          </w:p>
        </w:tc>
        <w:tc>
          <w:tcPr>
            <w:tcW w:w="1276" w:type="dxa"/>
          </w:tcPr>
          <w:p w:rsidR="007B548E" w:rsidRPr="005D553F" w:rsidRDefault="007B548E" w:rsidP="00B71CB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E0695" w:rsidRPr="005D553F" w:rsidRDefault="00BE0695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>
              <w:rPr>
                <w:szCs w:val="24"/>
              </w:rPr>
              <w:t>Medverkan av sporthallschef.</w:t>
            </w:r>
          </w:p>
        </w:tc>
      </w:tr>
      <w:tr w:rsidR="00EB7EF8" w:rsidRPr="005D553F" w:rsidTr="00231F26">
        <w:trPr>
          <w:trHeight w:hRule="exact" w:val="1727"/>
        </w:trPr>
        <w:tc>
          <w:tcPr>
            <w:tcW w:w="496" w:type="dxa"/>
          </w:tcPr>
          <w:p w:rsidR="00EB7EF8" w:rsidRDefault="00EB7EF8" w:rsidP="00B71CB8">
            <w:pPr>
              <w:rPr>
                <w:szCs w:val="24"/>
              </w:rPr>
            </w:pPr>
          </w:p>
          <w:p w:rsidR="00EB7EF8" w:rsidRPr="005D553F" w:rsidRDefault="00EB7EF8" w:rsidP="00B71CB8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EB7EF8" w:rsidRDefault="00EB7EF8" w:rsidP="00B71CB8">
            <w:pPr>
              <w:rPr>
                <w:szCs w:val="24"/>
              </w:rPr>
            </w:pPr>
          </w:p>
          <w:p w:rsidR="00EB7EF8" w:rsidRDefault="00EB7EF8" w:rsidP="00B71CB8">
            <w:pPr>
              <w:rPr>
                <w:szCs w:val="24"/>
              </w:rPr>
            </w:pPr>
            <w:r w:rsidRPr="003D0B2A">
              <w:rPr>
                <w:szCs w:val="24"/>
              </w:rPr>
              <w:t>Information från förvaltningen</w:t>
            </w:r>
          </w:p>
        </w:tc>
        <w:tc>
          <w:tcPr>
            <w:tcW w:w="1276" w:type="dxa"/>
          </w:tcPr>
          <w:p w:rsidR="00EB7EF8" w:rsidRPr="005D553F" w:rsidRDefault="00EB7EF8" w:rsidP="00B71CB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EB7EF8" w:rsidRPr="005D553F" w:rsidRDefault="00EB7EF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6E3594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Pr="005D553F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Pr="005D553F" w:rsidRDefault="006E3594" w:rsidP="004256CB">
            <w:pPr>
              <w:rPr>
                <w:szCs w:val="24"/>
              </w:rPr>
            </w:pPr>
            <w:r>
              <w:rPr>
                <w:szCs w:val="24"/>
              </w:rPr>
              <w:t xml:space="preserve">Placering av </w:t>
            </w:r>
            <w:r w:rsidR="004256CB">
              <w:rPr>
                <w:szCs w:val="24"/>
              </w:rPr>
              <w:t>en fjärde näridrottsplats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Pr="005D553F" w:rsidRDefault="006E3594" w:rsidP="006E3594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Pr="005D553F" w:rsidRDefault="006E3594" w:rsidP="006E3594">
            <w:pPr>
              <w:rPr>
                <w:szCs w:val="24"/>
              </w:rPr>
            </w:pPr>
          </w:p>
        </w:tc>
      </w:tr>
      <w:tr w:rsidR="006E3594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Sammanträdesplan för år 2023</w:t>
            </w:r>
          </w:p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AU § 191</w:t>
            </w:r>
          </w:p>
          <w:p w:rsidR="006E3594" w:rsidRPr="005D553F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Pr="005D553F" w:rsidRDefault="006E3594" w:rsidP="006E3594">
            <w:pPr>
              <w:rPr>
                <w:szCs w:val="24"/>
              </w:rPr>
            </w:pPr>
            <w:r w:rsidRPr="00D84EDB">
              <w:rPr>
                <w:szCs w:val="24"/>
              </w:rPr>
              <w:t>2022/0161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Pr="005D553F" w:rsidRDefault="006E3594" w:rsidP="006E359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6E3594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Pr="005D553F" w:rsidRDefault="006E3594" w:rsidP="006E3594">
            <w:pPr>
              <w:rPr>
                <w:szCs w:val="24"/>
              </w:rPr>
            </w:pPr>
          </w:p>
          <w:p w:rsidR="006E3594" w:rsidRPr="005D553F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</w:p>
          <w:p w:rsidR="006E3594" w:rsidRPr="005D553F" w:rsidRDefault="006E3594" w:rsidP="006E3594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Fråga om u</w:t>
            </w:r>
            <w:r w:rsidRPr="006C25ED">
              <w:rPr>
                <w:szCs w:val="24"/>
              </w:rPr>
              <w:t>tökat bistånd till pensionärs</w:t>
            </w:r>
            <w:r>
              <w:rPr>
                <w:szCs w:val="24"/>
              </w:rPr>
              <w:t>-</w:t>
            </w:r>
            <w:r w:rsidRPr="006C25ED">
              <w:rPr>
                <w:szCs w:val="24"/>
              </w:rPr>
              <w:t xml:space="preserve"> och funktionsrättsföreningar</w:t>
            </w:r>
          </w:p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  <w:p w:rsidR="006E3594" w:rsidRPr="005D553F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KFU §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Pr="005D553F" w:rsidRDefault="006E3594" w:rsidP="006E3594">
            <w:pPr>
              <w:rPr>
                <w:szCs w:val="24"/>
              </w:rPr>
            </w:pPr>
            <w:r w:rsidRPr="006C25ED">
              <w:rPr>
                <w:szCs w:val="24"/>
              </w:rPr>
              <w:t>2022/0159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F" w:rsidRPr="005D553F" w:rsidRDefault="003431CF" w:rsidP="006E359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6E3594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Pr="005D553F" w:rsidRDefault="006E3594" w:rsidP="006E3594">
            <w:pPr>
              <w:rPr>
                <w:szCs w:val="24"/>
              </w:rPr>
            </w:pPr>
          </w:p>
          <w:p w:rsidR="006E3594" w:rsidRPr="005D553F" w:rsidRDefault="006E3594" w:rsidP="006E3594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Revidering av lokal biblioteksplan</w:t>
            </w:r>
          </w:p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00108A" w:rsidRDefault="0000108A" w:rsidP="006E3594">
            <w:pPr>
              <w:rPr>
                <w:szCs w:val="24"/>
              </w:rPr>
            </w:pPr>
            <w:r w:rsidRPr="0000108A">
              <w:rPr>
                <w:szCs w:val="24"/>
              </w:rPr>
              <w:t>2022/0192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F" w:rsidRPr="005D553F" w:rsidRDefault="003431CF" w:rsidP="006E3594">
            <w:pPr>
              <w:rPr>
                <w:szCs w:val="24"/>
              </w:rPr>
            </w:pPr>
          </w:p>
        </w:tc>
      </w:tr>
      <w:tr w:rsidR="006E3594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Pr="005D553F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Taxor och avgifter 2023</w:t>
            </w:r>
            <w:r w:rsidRPr="00065285">
              <w:rPr>
                <w:szCs w:val="24"/>
              </w:rPr>
              <w:t xml:space="preserve"> för kultur- och fritidsutskottets verksamheter</w:t>
            </w:r>
          </w:p>
          <w:p w:rsidR="003F1A7B" w:rsidRDefault="003F1A7B" w:rsidP="006E3594">
            <w:pPr>
              <w:rPr>
                <w:szCs w:val="24"/>
              </w:rPr>
            </w:pPr>
          </w:p>
          <w:p w:rsidR="003F1A7B" w:rsidRDefault="003F1A7B" w:rsidP="006E3594">
            <w:pPr>
              <w:rPr>
                <w:szCs w:val="24"/>
              </w:rPr>
            </w:pPr>
          </w:p>
          <w:p w:rsidR="003F1A7B" w:rsidRDefault="003F1A7B" w:rsidP="006E3594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Default="006E3594" w:rsidP="006E3594">
            <w:pPr>
              <w:rPr>
                <w:szCs w:val="24"/>
              </w:rPr>
            </w:pPr>
          </w:p>
          <w:p w:rsidR="004B2A8D" w:rsidRDefault="004B2A8D" w:rsidP="006E3594">
            <w:pPr>
              <w:rPr>
                <w:szCs w:val="24"/>
              </w:rPr>
            </w:pPr>
            <w:r w:rsidRPr="004B2A8D">
              <w:rPr>
                <w:szCs w:val="24"/>
              </w:rPr>
              <w:t>2022/0193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4" w:rsidRPr="005D553F" w:rsidRDefault="006E3594" w:rsidP="006E3594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6E3594" w:rsidRPr="005D553F" w:rsidTr="00231F26">
        <w:trPr>
          <w:trHeight w:hRule="exact" w:val="1800"/>
        </w:trPr>
        <w:tc>
          <w:tcPr>
            <w:tcW w:w="496" w:type="dxa"/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Default="00A7015F" w:rsidP="006E3594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B1FC3">
              <w:rPr>
                <w:szCs w:val="24"/>
              </w:rPr>
              <w:t xml:space="preserve"> </w:t>
            </w:r>
            <w:r>
              <w:rPr>
                <w:szCs w:val="24"/>
              </w:rPr>
              <w:t>9</w:t>
            </w:r>
          </w:p>
        </w:tc>
        <w:tc>
          <w:tcPr>
            <w:tcW w:w="4110" w:type="dxa"/>
          </w:tcPr>
          <w:p w:rsidR="006E3594" w:rsidRDefault="006E3594" w:rsidP="006E3594">
            <w:pPr>
              <w:rPr>
                <w:szCs w:val="24"/>
              </w:rPr>
            </w:pPr>
          </w:p>
          <w:p w:rsidR="006E3594" w:rsidRDefault="006E3594" w:rsidP="006E3594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6E3594" w:rsidRDefault="006E3594" w:rsidP="006E3594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6E3594" w:rsidRDefault="006E3594" w:rsidP="006E3594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t xml:space="preserve">Fagersta den </w:t>
      </w:r>
      <w:r w:rsidR="00ED1BD2">
        <w:rPr>
          <w:szCs w:val="24"/>
        </w:rPr>
        <w:t xml:space="preserve">5 oktober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0108A"/>
    <w:rsid w:val="00027328"/>
    <w:rsid w:val="00065285"/>
    <w:rsid w:val="00066DE3"/>
    <w:rsid w:val="000B2709"/>
    <w:rsid w:val="000F3274"/>
    <w:rsid w:val="00103AC2"/>
    <w:rsid w:val="00113EEE"/>
    <w:rsid w:val="00122D72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22094"/>
    <w:rsid w:val="00231F26"/>
    <w:rsid w:val="00237739"/>
    <w:rsid w:val="00244542"/>
    <w:rsid w:val="00273535"/>
    <w:rsid w:val="00277D08"/>
    <w:rsid w:val="00295C45"/>
    <w:rsid w:val="002B2D24"/>
    <w:rsid w:val="002C11EB"/>
    <w:rsid w:val="002C4219"/>
    <w:rsid w:val="002C5BC7"/>
    <w:rsid w:val="002D2AC6"/>
    <w:rsid w:val="002E4189"/>
    <w:rsid w:val="002E5EBD"/>
    <w:rsid w:val="00300C94"/>
    <w:rsid w:val="00301574"/>
    <w:rsid w:val="00315A45"/>
    <w:rsid w:val="00320EDA"/>
    <w:rsid w:val="00321178"/>
    <w:rsid w:val="003238F6"/>
    <w:rsid w:val="003260AB"/>
    <w:rsid w:val="003431CF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B6C5E"/>
    <w:rsid w:val="003E3609"/>
    <w:rsid w:val="003F1A7B"/>
    <w:rsid w:val="004151E4"/>
    <w:rsid w:val="00420816"/>
    <w:rsid w:val="004256CB"/>
    <w:rsid w:val="0043145C"/>
    <w:rsid w:val="004420E3"/>
    <w:rsid w:val="00445252"/>
    <w:rsid w:val="00452E71"/>
    <w:rsid w:val="004531E8"/>
    <w:rsid w:val="00475FA7"/>
    <w:rsid w:val="00477B6E"/>
    <w:rsid w:val="004B2A8D"/>
    <w:rsid w:val="004B4D4D"/>
    <w:rsid w:val="004B4EAB"/>
    <w:rsid w:val="004C6191"/>
    <w:rsid w:val="004D0F4D"/>
    <w:rsid w:val="004E4D81"/>
    <w:rsid w:val="004E50A1"/>
    <w:rsid w:val="0050573C"/>
    <w:rsid w:val="00551FC0"/>
    <w:rsid w:val="00562651"/>
    <w:rsid w:val="005705AB"/>
    <w:rsid w:val="00582DD5"/>
    <w:rsid w:val="00586CB1"/>
    <w:rsid w:val="005C2D6A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72873"/>
    <w:rsid w:val="006905D2"/>
    <w:rsid w:val="00691A5D"/>
    <w:rsid w:val="006922A3"/>
    <w:rsid w:val="0069530A"/>
    <w:rsid w:val="006A22F2"/>
    <w:rsid w:val="006A4967"/>
    <w:rsid w:val="006A7FA4"/>
    <w:rsid w:val="006B1046"/>
    <w:rsid w:val="006C0135"/>
    <w:rsid w:val="006C25ED"/>
    <w:rsid w:val="006D5264"/>
    <w:rsid w:val="006E097B"/>
    <w:rsid w:val="006E3594"/>
    <w:rsid w:val="006E6FC8"/>
    <w:rsid w:val="006F7BEE"/>
    <w:rsid w:val="00701209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1FC3"/>
    <w:rsid w:val="007B548E"/>
    <w:rsid w:val="007C6F8E"/>
    <w:rsid w:val="007D2E85"/>
    <w:rsid w:val="007E001D"/>
    <w:rsid w:val="007F73B4"/>
    <w:rsid w:val="0080068A"/>
    <w:rsid w:val="0081134F"/>
    <w:rsid w:val="00813914"/>
    <w:rsid w:val="00816B70"/>
    <w:rsid w:val="008243E5"/>
    <w:rsid w:val="008244BD"/>
    <w:rsid w:val="00836B3B"/>
    <w:rsid w:val="00852AA6"/>
    <w:rsid w:val="00874C8D"/>
    <w:rsid w:val="00880E29"/>
    <w:rsid w:val="00893A58"/>
    <w:rsid w:val="00895961"/>
    <w:rsid w:val="008A15C5"/>
    <w:rsid w:val="008B1DBF"/>
    <w:rsid w:val="008C28CF"/>
    <w:rsid w:val="0092123D"/>
    <w:rsid w:val="009303C1"/>
    <w:rsid w:val="00943293"/>
    <w:rsid w:val="00951D87"/>
    <w:rsid w:val="00962898"/>
    <w:rsid w:val="00971528"/>
    <w:rsid w:val="00974706"/>
    <w:rsid w:val="00982CCB"/>
    <w:rsid w:val="0099355C"/>
    <w:rsid w:val="009969C9"/>
    <w:rsid w:val="009D1BF5"/>
    <w:rsid w:val="009D5C88"/>
    <w:rsid w:val="009E1341"/>
    <w:rsid w:val="009F0883"/>
    <w:rsid w:val="009F1561"/>
    <w:rsid w:val="009F464C"/>
    <w:rsid w:val="009F57C5"/>
    <w:rsid w:val="00A14792"/>
    <w:rsid w:val="00A23731"/>
    <w:rsid w:val="00A26521"/>
    <w:rsid w:val="00A330DC"/>
    <w:rsid w:val="00A3405D"/>
    <w:rsid w:val="00A47463"/>
    <w:rsid w:val="00A659AE"/>
    <w:rsid w:val="00A7015F"/>
    <w:rsid w:val="00A73F0D"/>
    <w:rsid w:val="00A82DC4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5485"/>
    <w:rsid w:val="00B77856"/>
    <w:rsid w:val="00B915FE"/>
    <w:rsid w:val="00B92A2C"/>
    <w:rsid w:val="00BB313B"/>
    <w:rsid w:val="00BD3532"/>
    <w:rsid w:val="00BE0695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7D01"/>
    <w:rsid w:val="00CD2078"/>
    <w:rsid w:val="00CD2B4A"/>
    <w:rsid w:val="00CE14A4"/>
    <w:rsid w:val="00D0171B"/>
    <w:rsid w:val="00D162CB"/>
    <w:rsid w:val="00D252D8"/>
    <w:rsid w:val="00D26A01"/>
    <w:rsid w:val="00D32D5A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7480F"/>
    <w:rsid w:val="00E8195E"/>
    <w:rsid w:val="00E83BE9"/>
    <w:rsid w:val="00E92388"/>
    <w:rsid w:val="00EB7EF8"/>
    <w:rsid w:val="00EC3073"/>
    <w:rsid w:val="00ED0621"/>
    <w:rsid w:val="00ED1BD2"/>
    <w:rsid w:val="00ED6E53"/>
    <w:rsid w:val="00EE41CE"/>
    <w:rsid w:val="00EE7154"/>
    <w:rsid w:val="00F11F61"/>
    <w:rsid w:val="00F22FAB"/>
    <w:rsid w:val="00F33E51"/>
    <w:rsid w:val="00F5170F"/>
    <w:rsid w:val="00F56E56"/>
    <w:rsid w:val="00F85CCC"/>
    <w:rsid w:val="00F865E2"/>
    <w:rsid w:val="00FB3335"/>
    <w:rsid w:val="00FC0FEC"/>
    <w:rsid w:val="00FD29CD"/>
    <w:rsid w:val="00FD32C4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092CB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209</cp:revision>
  <cp:lastPrinted>2019-01-28T10:21:00Z</cp:lastPrinted>
  <dcterms:created xsi:type="dcterms:W3CDTF">2017-12-21T15:19:00Z</dcterms:created>
  <dcterms:modified xsi:type="dcterms:W3CDTF">2022-10-05T08:45:00Z</dcterms:modified>
</cp:coreProperties>
</file>